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F8F45">
      <w:pPr>
        <w:autoSpaceDE w:val="0"/>
        <w:autoSpaceDN w:val="0"/>
        <w:spacing w:after="156" w:afterLines="50" w:line="480" w:lineRule="auto"/>
        <w:jc w:val="center"/>
        <w:rPr>
          <w:rFonts w:hint="eastAsia"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信息化项目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产品咨询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论证报名登记表</w:t>
      </w:r>
    </w:p>
    <w:p w14:paraId="3738348A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项目名称：</w:t>
      </w: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</w:rPr>
        <w:t>南山区社会福利中心护理院信息化项目</w:t>
      </w:r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</w:rPr>
        <w:t xml:space="preserve">                                                         </w:t>
      </w:r>
    </w:p>
    <w:tbl>
      <w:tblPr>
        <w:tblStyle w:val="6"/>
        <w:tblW w:w="49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3561"/>
        <w:gridCol w:w="3198"/>
        <w:gridCol w:w="1973"/>
        <w:gridCol w:w="2355"/>
        <w:gridCol w:w="2355"/>
      </w:tblGrid>
      <w:tr w14:paraId="57D09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exact"/>
        </w:trPr>
        <w:tc>
          <w:tcPr>
            <w:tcW w:w="1455" w:type="pct"/>
            <w:gridSpan w:val="2"/>
            <w:vAlign w:val="center"/>
          </w:tcPr>
          <w:p w14:paraId="0244705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供应商公司</w:t>
            </w:r>
          </w:p>
        </w:tc>
        <w:tc>
          <w:tcPr>
            <w:tcW w:w="1146" w:type="pct"/>
            <w:vAlign w:val="center"/>
          </w:tcPr>
          <w:p w14:paraId="1695B9A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品牌型号/软件名称</w:t>
            </w:r>
          </w:p>
          <w:p w14:paraId="08FF260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（可选）</w:t>
            </w:r>
          </w:p>
        </w:tc>
        <w:tc>
          <w:tcPr>
            <w:tcW w:w="707" w:type="pct"/>
            <w:vAlign w:val="center"/>
          </w:tcPr>
          <w:p w14:paraId="3F63223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联系人</w:t>
            </w:r>
          </w:p>
        </w:tc>
        <w:tc>
          <w:tcPr>
            <w:tcW w:w="844" w:type="pct"/>
            <w:vAlign w:val="center"/>
          </w:tcPr>
          <w:p w14:paraId="5924E7A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电话</w:t>
            </w:r>
          </w:p>
        </w:tc>
        <w:tc>
          <w:tcPr>
            <w:tcW w:w="844" w:type="pct"/>
            <w:vAlign w:val="center"/>
          </w:tcPr>
          <w:p w14:paraId="77D8EB8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邮箱</w:t>
            </w:r>
          </w:p>
        </w:tc>
      </w:tr>
      <w:tr w14:paraId="34FF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9" w:type="pct"/>
            <w:vAlign w:val="center"/>
          </w:tcPr>
          <w:p w14:paraId="78CE53C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275" w:type="pct"/>
            <w:vAlign w:val="center"/>
          </w:tcPr>
          <w:p w14:paraId="1E71D05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6" w:type="pct"/>
            <w:vAlign w:val="center"/>
          </w:tcPr>
          <w:p w14:paraId="0F517C2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4415D8D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pct"/>
            <w:vAlign w:val="center"/>
          </w:tcPr>
          <w:p w14:paraId="152D5C3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pct"/>
            <w:vAlign w:val="center"/>
          </w:tcPr>
          <w:p w14:paraId="0836AFB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525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9" w:type="pct"/>
            <w:vAlign w:val="center"/>
          </w:tcPr>
          <w:p w14:paraId="3CBE164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275" w:type="pct"/>
            <w:vAlign w:val="center"/>
          </w:tcPr>
          <w:p w14:paraId="6369F0A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6" w:type="pct"/>
            <w:vAlign w:val="center"/>
          </w:tcPr>
          <w:p w14:paraId="7242BD8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056D524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pct"/>
            <w:vAlign w:val="center"/>
          </w:tcPr>
          <w:p w14:paraId="4DFA928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pct"/>
            <w:vAlign w:val="center"/>
          </w:tcPr>
          <w:p w14:paraId="20D5623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C2E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9" w:type="pct"/>
            <w:vAlign w:val="center"/>
          </w:tcPr>
          <w:p w14:paraId="68A67C8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275" w:type="pct"/>
            <w:vAlign w:val="center"/>
          </w:tcPr>
          <w:p w14:paraId="560440F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6" w:type="pct"/>
            <w:vAlign w:val="center"/>
          </w:tcPr>
          <w:p w14:paraId="7C3C986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3BB0418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pct"/>
            <w:vAlign w:val="center"/>
          </w:tcPr>
          <w:p w14:paraId="73CE86D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pct"/>
            <w:vAlign w:val="center"/>
          </w:tcPr>
          <w:p w14:paraId="5519070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D10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9" w:type="pct"/>
            <w:vAlign w:val="center"/>
          </w:tcPr>
          <w:p w14:paraId="645970A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275" w:type="pct"/>
            <w:vAlign w:val="center"/>
          </w:tcPr>
          <w:p w14:paraId="5642906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6" w:type="pct"/>
            <w:vAlign w:val="center"/>
          </w:tcPr>
          <w:p w14:paraId="52AA96E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756D2EA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pct"/>
            <w:vAlign w:val="center"/>
          </w:tcPr>
          <w:p w14:paraId="78A3C91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pct"/>
            <w:vAlign w:val="center"/>
          </w:tcPr>
          <w:p w14:paraId="3E6613C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9DA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9" w:type="pct"/>
            <w:vAlign w:val="center"/>
          </w:tcPr>
          <w:p w14:paraId="32E1E8A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275" w:type="pct"/>
            <w:vAlign w:val="center"/>
          </w:tcPr>
          <w:p w14:paraId="1FA7655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6" w:type="pct"/>
            <w:vAlign w:val="center"/>
          </w:tcPr>
          <w:p w14:paraId="73E7EBE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2351342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pct"/>
            <w:vAlign w:val="center"/>
          </w:tcPr>
          <w:p w14:paraId="7D4AFAD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pct"/>
            <w:vAlign w:val="center"/>
          </w:tcPr>
          <w:p w14:paraId="4086AE5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3D9D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9" w:type="pct"/>
            <w:vAlign w:val="center"/>
          </w:tcPr>
          <w:p w14:paraId="20B76A9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1275" w:type="pct"/>
            <w:vAlign w:val="center"/>
          </w:tcPr>
          <w:p w14:paraId="377FF30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6" w:type="pct"/>
            <w:vAlign w:val="center"/>
          </w:tcPr>
          <w:p w14:paraId="429A14E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7" w:type="pct"/>
            <w:vAlign w:val="center"/>
          </w:tcPr>
          <w:p w14:paraId="2C219E5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pct"/>
            <w:vAlign w:val="center"/>
          </w:tcPr>
          <w:p w14:paraId="20C44C1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pct"/>
            <w:vAlign w:val="center"/>
          </w:tcPr>
          <w:p w14:paraId="25A7079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27C8B1ED">
      <w:pPr>
        <w:rPr>
          <w:rFonts w:hint="eastAsia" w:ascii="仿宋" w:hAnsi="仿宋" w:eastAsia="仿宋" w:cs="仿宋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wNDgxN2MyZGQxMWZlOWEwNjNmNWY4NTkwMjg5NjgifQ=="/>
  </w:docVars>
  <w:rsids>
    <w:rsidRoot w:val="005A0900"/>
    <w:rsid w:val="00026EF0"/>
    <w:rsid w:val="000E772C"/>
    <w:rsid w:val="0013315A"/>
    <w:rsid w:val="0019470C"/>
    <w:rsid w:val="00197394"/>
    <w:rsid w:val="0022094F"/>
    <w:rsid w:val="002422F1"/>
    <w:rsid w:val="00295B76"/>
    <w:rsid w:val="002F6F2A"/>
    <w:rsid w:val="00301AD7"/>
    <w:rsid w:val="00304733"/>
    <w:rsid w:val="00315387"/>
    <w:rsid w:val="003313F8"/>
    <w:rsid w:val="0041599B"/>
    <w:rsid w:val="004346BA"/>
    <w:rsid w:val="0047662E"/>
    <w:rsid w:val="0048775F"/>
    <w:rsid w:val="004A02B7"/>
    <w:rsid w:val="004A34FA"/>
    <w:rsid w:val="004C2EA7"/>
    <w:rsid w:val="004C76D5"/>
    <w:rsid w:val="00501BC0"/>
    <w:rsid w:val="0052200D"/>
    <w:rsid w:val="00524860"/>
    <w:rsid w:val="00562965"/>
    <w:rsid w:val="005A0900"/>
    <w:rsid w:val="005E2BE6"/>
    <w:rsid w:val="00617D05"/>
    <w:rsid w:val="006666EA"/>
    <w:rsid w:val="00666793"/>
    <w:rsid w:val="006C6418"/>
    <w:rsid w:val="006F4684"/>
    <w:rsid w:val="007B16A7"/>
    <w:rsid w:val="007C008D"/>
    <w:rsid w:val="007C3A10"/>
    <w:rsid w:val="007D09AA"/>
    <w:rsid w:val="007E4E42"/>
    <w:rsid w:val="0082365C"/>
    <w:rsid w:val="0089762B"/>
    <w:rsid w:val="008D5881"/>
    <w:rsid w:val="00910C89"/>
    <w:rsid w:val="00912753"/>
    <w:rsid w:val="00957F91"/>
    <w:rsid w:val="009C6218"/>
    <w:rsid w:val="00A60DE2"/>
    <w:rsid w:val="00A63F91"/>
    <w:rsid w:val="00AB74F5"/>
    <w:rsid w:val="00AD768F"/>
    <w:rsid w:val="00AE7B09"/>
    <w:rsid w:val="00AF23AB"/>
    <w:rsid w:val="00B0338E"/>
    <w:rsid w:val="00B245CF"/>
    <w:rsid w:val="00B65021"/>
    <w:rsid w:val="00BD6660"/>
    <w:rsid w:val="00C475F0"/>
    <w:rsid w:val="00C528D9"/>
    <w:rsid w:val="00CE4038"/>
    <w:rsid w:val="00D35976"/>
    <w:rsid w:val="00DA1F30"/>
    <w:rsid w:val="00DF752F"/>
    <w:rsid w:val="00E517E5"/>
    <w:rsid w:val="00F22E07"/>
    <w:rsid w:val="00FE1E83"/>
    <w:rsid w:val="00FF1BCF"/>
    <w:rsid w:val="02576BAB"/>
    <w:rsid w:val="04E55D78"/>
    <w:rsid w:val="061776FC"/>
    <w:rsid w:val="07C904C9"/>
    <w:rsid w:val="082C2A6C"/>
    <w:rsid w:val="0C7404DF"/>
    <w:rsid w:val="0CDD1DB9"/>
    <w:rsid w:val="12FD7F42"/>
    <w:rsid w:val="15BB2880"/>
    <w:rsid w:val="18282D36"/>
    <w:rsid w:val="1FBD773F"/>
    <w:rsid w:val="1FDC686E"/>
    <w:rsid w:val="22875233"/>
    <w:rsid w:val="267B5F7A"/>
    <w:rsid w:val="26F26660"/>
    <w:rsid w:val="27FB7195"/>
    <w:rsid w:val="2BE13BA0"/>
    <w:rsid w:val="3907136B"/>
    <w:rsid w:val="3DE03641"/>
    <w:rsid w:val="3E2C482F"/>
    <w:rsid w:val="3F516B05"/>
    <w:rsid w:val="43A110C0"/>
    <w:rsid w:val="43C04259"/>
    <w:rsid w:val="45A11F6B"/>
    <w:rsid w:val="492E564D"/>
    <w:rsid w:val="49CD1779"/>
    <w:rsid w:val="4C4E459A"/>
    <w:rsid w:val="4E5E0B8F"/>
    <w:rsid w:val="50A9320A"/>
    <w:rsid w:val="53F113DA"/>
    <w:rsid w:val="59890B4C"/>
    <w:rsid w:val="5C704B59"/>
    <w:rsid w:val="5EDD0951"/>
    <w:rsid w:val="69D31F5D"/>
    <w:rsid w:val="72147952"/>
    <w:rsid w:val="7263518D"/>
    <w:rsid w:val="72F66254"/>
    <w:rsid w:val="7492084B"/>
    <w:rsid w:val="77403587"/>
    <w:rsid w:val="77E872FF"/>
    <w:rsid w:val="79EF67A6"/>
    <w:rsid w:val="7C70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字符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正文1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52</Characters>
  <Lines>1</Lines>
  <Paragraphs>1</Paragraphs>
  <TotalTime>1</TotalTime>
  <ScaleCrop>false</ScaleCrop>
  <LinksUpToDate>false</LinksUpToDate>
  <CharactersWithSpaces>110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2023-12-19T06:15:00Z</dcterms:created>
  <dc:creator>Administrator</dc:creator>
  <cp:lastModifiedBy>南方小火焰</cp:lastModifiedBy>
  <cp:lastPrinted>2021-08-22T07:08:00Z</cp:lastPrinted>
  <dcterms:modified xsi:type="dcterms:W3CDTF">2026-05-14T07:59:52Z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2B9AD366C7DD45B8B1355184875482A2</vt:lpwstr>
  </property>
  <property fmtid="{D5CDD505-2E9C-101B-9397-08002B2CF9AE}" pid="4" name="KSOTemplateDocerSaveRecord">
    <vt:lpwstr>eyJoZGlkIjoiNDQ1MGJjZjliYTcyYTc4MjI1MDQ5M2UxYzY0ODg0ZmMiLCJ1c2VySWQiOiIxNjcyNzg0ODk2In0=</vt:lpwstr>
  </property>
</Properties>
</file>