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E692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信息化项目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产品咨询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论证参数调研表</w:t>
      </w:r>
    </w:p>
    <w:tbl>
      <w:tblPr>
        <w:tblStyle w:val="7"/>
        <w:tblW w:w="8520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6008"/>
      </w:tblGrid>
      <w:tr w14:paraId="1B76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45C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产品/项目/服务名称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D6B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C0F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97A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品牌型号/软件名称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D74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FDC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2FE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厂家/代理商</w:t>
            </w:r>
          </w:p>
          <w:p w14:paraId="7F37E50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联系人信息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43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654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409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近三年国内医疗行业同类项目销售案例</w:t>
            </w:r>
          </w:p>
          <w:p w14:paraId="3D598CCB">
            <w:pPr>
              <w:pStyle w:val="6"/>
              <w:spacing w:line="360" w:lineRule="auto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（提供最多4个案例即可，包括单位名称、联系人和联系电话）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25C8">
            <w:pPr>
              <w:pStyle w:val="6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需提供佐证材料如合同关键页复印件加盖公章</w:t>
            </w:r>
          </w:p>
        </w:tc>
      </w:tr>
      <w:tr w14:paraId="7F56D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38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主要服务内容</w:t>
            </w:r>
          </w:p>
          <w:p w14:paraId="65259EE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或功能模块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0D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148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38B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报价</w:t>
            </w:r>
          </w:p>
          <w:p w14:paraId="7ADACC3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（全包价）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6C17">
            <w:pPr>
              <w:pStyle w:val="6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分项报价请附后</w:t>
            </w:r>
          </w:p>
        </w:tc>
      </w:tr>
      <w:tr w14:paraId="57318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A6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交货期或服务期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6AC3">
            <w:pPr>
              <w:pStyle w:val="6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E5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1BE5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售后服务及维保方案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F190"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含售后服务方案、保修期、后续维护费用、应急反应时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间等</w:t>
            </w:r>
          </w:p>
        </w:tc>
      </w:tr>
      <w:tr w14:paraId="31F39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078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服务器配置需求（如需医院提供服务器填写）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F6D8"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68E2C5FB">
      <w:pPr>
        <w:rPr>
          <w:rFonts w:hint="eastAsia" w:ascii="仿宋" w:hAnsi="仿宋" w:eastAsia="仿宋" w:cs="仿宋"/>
          <w:sz w:val="18"/>
          <w:szCs w:val="20"/>
        </w:rPr>
      </w:pPr>
    </w:p>
    <w:p w14:paraId="5ED22192">
      <w:pPr>
        <w:spacing w:line="360" w:lineRule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备注：1、表格内容可双面打印，一式五份；</w:t>
      </w:r>
    </w:p>
    <w:p w14:paraId="3E5ED3C0">
      <w:pPr>
        <w:spacing w:line="360" w:lineRule="auto"/>
        <w:ind w:firstLine="630" w:firstLineChars="3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2、随表格可提供其他佐证材料或彩页等，也按照一式五份准备。</w:t>
      </w:r>
    </w:p>
    <w:p w14:paraId="56EE5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DgxN2MyZGQxMWZlOWEwNjNmNWY4NTkwMjg5NjgifQ=="/>
  </w:docVars>
  <w:rsids>
    <w:rsidRoot w:val="281B2311"/>
    <w:rsid w:val="00125BD2"/>
    <w:rsid w:val="004346BA"/>
    <w:rsid w:val="00447299"/>
    <w:rsid w:val="008F3EB7"/>
    <w:rsid w:val="00EC1605"/>
    <w:rsid w:val="02C65882"/>
    <w:rsid w:val="05A82C80"/>
    <w:rsid w:val="05F15968"/>
    <w:rsid w:val="19F228AE"/>
    <w:rsid w:val="1D39130F"/>
    <w:rsid w:val="1D722258"/>
    <w:rsid w:val="1E6201E9"/>
    <w:rsid w:val="1F07384B"/>
    <w:rsid w:val="281B2311"/>
    <w:rsid w:val="2CBA6DF3"/>
    <w:rsid w:val="300E4EC4"/>
    <w:rsid w:val="5AE25DE3"/>
    <w:rsid w:val="62F13D51"/>
    <w:rsid w:val="685D5205"/>
    <w:rsid w:val="69036F9F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245</Characters>
  <Lines>2</Lines>
  <Paragraphs>1</Paragraphs>
  <TotalTime>1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2022-05-31T00:36:00Z</dcterms:created>
  <dc:creator>James</dc:creator>
  <cp:lastModifiedBy>感恩的心</cp:lastModifiedBy>
  <dcterms:modified xsi:type="dcterms:W3CDTF">2025-09-26T08:42:22Z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CE6C2EBE839B49EC8C23CC0E4AB6E535</vt:lpwstr>
  </property>
  <property fmtid="{D5CDD505-2E9C-101B-9397-08002B2CF9AE}" pid="4" name="KSOTemplateDocerSaveRecord">
    <vt:lpwstr>eyJoZGlkIjoiYWQ1NmQ0NDE5NmMyM2YxODk4MmRjNmU3NzMyYjM0NjciLCJ1c2VySWQiOiI5ODIwMDQ0NDAifQ==</vt:lpwstr>
  </property>
</Properties>
</file>