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75B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南方科技大学医院信息化项目参数调研表</w:t>
      </w:r>
    </w:p>
    <w:tbl>
      <w:tblPr>
        <w:tblStyle w:val="4"/>
        <w:tblW w:w="852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6008"/>
      </w:tblGrid>
      <w:tr w14:paraId="0F4BD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32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产品/项目/服务名称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D90D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C8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148">
            <w:pPr>
              <w:pStyle w:val="3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品牌型号/软件名称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981B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90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4E4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厂家/代理商</w:t>
            </w:r>
          </w:p>
          <w:p w14:paraId="6B4A9602">
            <w:pPr>
              <w:pStyle w:val="3"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信息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CFD03">
            <w:pPr>
              <w:pStyle w:val="3"/>
              <w:spacing w:line="36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提供营业执照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请作为附件1附后【代理商需提供原厂授权证明】</w:t>
            </w:r>
          </w:p>
        </w:tc>
      </w:tr>
      <w:tr w14:paraId="674E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1AF0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广东省内</w:t>
            </w:r>
            <w:r>
              <w:rPr>
                <w:rFonts w:hint="eastAsia" w:ascii="仿宋" w:hAnsi="仿宋" w:eastAsia="仿宋" w:cs="仿宋"/>
                <w:b/>
                <w:bCs/>
              </w:rPr>
              <w:t>医疗行业同类项目销售案例</w:t>
            </w:r>
          </w:p>
          <w:p w14:paraId="28ECD0C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（提供最多4个案例即可，包括单位名称、联系人和联系电话）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9B336">
            <w:pPr>
              <w:pStyle w:val="3"/>
              <w:spacing w:line="36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提供佐证材料如合同关键页复印件加盖公章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请作为附件2附后</w:t>
            </w:r>
          </w:p>
        </w:tc>
      </w:tr>
      <w:tr w14:paraId="47F1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813A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主要服务内容</w:t>
            </w:r>
          </w:p>
          <w:p w14:paraId="73DF2A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或功能模块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70E9">
            <w:pPr>
              <w:pStyle w:val="3"/>
              <w:spacing w:line="36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根据《南方科技大学信息化项目用户需求书》内容响应项目相关产品功能、项目实施方案等，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请作为附件3附后</w:t>
            </w:r>
          </w:p>
          <w:p w14:paraId="0EFD1D03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D0C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2DEC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</w:t>
            </w:r>
          </w:p>
          <w:p w14:paraId="78EBA86F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（全包价）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CE5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分项报价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请作为附件4附后</w:t>
            </w:r>
          </w:p>
        </w:tc>
      </w:tr>
      <w:tr w14:paraId="071E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38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交货期或服务期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4A21B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FE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A588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售后服务及维保方案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ADDBF">
            <w:pPr>
              <w:pStyle w:val="3"/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含售后服务方案、保修期、后续维护费用、应急反应时间等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如果内容太多，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请作为附件5附后</w:t>
            </w:r>
            <w:bookmarkStart w:id="0" w:name="_GoBack"/>
            <w:bookmarkEnd w:id="0"/>
          </w:p>
        </w:tc>
      </w:tr>
      <w:tr w14:paraId="32588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39A9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服务器配置需求（如需医院提供服务器填写）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2FF48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46230E81">
      <w:pPr>
        <w:spacing w:line="360" w:lineRule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Cs w:val="21"/>
        </w:rPr>
        <w:t>备注：1、表格内容</w:t>
      </w:r>
      <w:r>
        <w:rPr>
          <w:rFonts w:hint="eastAsia" w:ascii="仿宋" w:hAnsi="仿宋" w:eastAsia="仿宋" w:cs="仿宋"/>
          <w:szCs w:val="21"/>
          <w:lang w:val="en-US" w:eastAsia="zh-CN"/>
        </w:rPr>
        <w:t>和附件</w:t>
      </w:r>
      <w:r>
        <w:rPr>
          <w:rFonts w:hint="eastAsia" w:ascii="仿宋" w:hAnsi="仿宋" w:eastAsia="仿宋" w:cs="仿宋"/>
          <w:szCs w:val="21"/>
        </w:rPr>
        <w:t>可双面打印，一式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</w:t>
      </w:r>
      <w:r>
        <w:rPr>
          <w:rFonts w:hint="eastAsia" w:ascii="仿宋" w:hAnsi="仿宋" w:eastAsia="仿宋" w:cs="仿宋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2274762"/>
    <w:rsid w:val="0BF1535A"/>
    <w:rsid w:val="0D6A20FD"/>
    <w:rsid w:val="0E6E2DF0"/>
    <w:rsid w:val="0F621C35"/>
    <w:rsid w:val="0FC0595E"/>
    <w:rsid w:val="14E552C6"/>
    <w:rsid w:val="1A815666"/>
    <w:rsid w:val="26B039E1"/>
    <w:rsid w:val="26B64DE5"/>
    <w:rsid w:val="27867017"/>
    <w:rsid w:val="2FDE7476"/>
    <w:rsid w:val="3198627F"/>
    <w:rsid w:val="35211422"/>
    <w:rsid w:val="35C27393"/>
    <w:rsid w:val="477B4524"/>
    <w:rsid w:val="48A2750D"/>
    <w:rsid w:val="48FB1EC4"/>
    <w:rsid w:val="5AB640E3"/>
    <w:rsid w:val="5F5B278A"/>
    <w:rsid w:val="61A46B11"/>
    <w:rsid w:val="6DC5053A"/>
    <w:rsid w:val="6F9056AE"/>
    <w:rsid w:val="72A66747"/>
    <w:rsid w:val="72C60A4A"/>
    <w:rsid w:val="746248A3"/>
    <w:rsid w:val="75611E78"/>
    <w:rsid w:val="7AC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1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2024-07-31T00:45:00Z</dcterms:created>
  <dc:creator>Administrator</dc:creator>
  <cp:lastModifiedBy>南方小火焰</cp:lastModifiedBy>
  <dcterms:modified xsi:type="dcterms:W3CDTF">2025-05-15T07:02:00Z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EDE2B5CF5F9D4D559FF67975507677D8_12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