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5BD6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南方科技大学医院信息类项目论证报名登记表</w:t>
      </w:r>
    </w:p>
    <w:p w14:paraId="49AE68E4">
      <w:pPr>
        <w:spacing w:line="360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项目名称：超融合平台软件采购项目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</w:rPr>
        <w:t xml:space="preserve">                                                       </w:t>
      </w:r>
    </w:p>
    <w:tbl>
      <w:tblPr>
        <w:tblStyle w:val="4"/>
        <w:tblW w:w="4997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878"/>
        <w:gridCol w:w="1953"/>
        <w:gridCol w:w="1207"/>
        <w:gridCol w:w="1439"/>
        <w:gridCol w:w="1439"/>
      </w:tblGrid>
      <w:tr w14:paraId="437A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4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9B0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供应商公司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7F5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品牌型号/软件名称</w:t>
            </w:r>
          </w:p>
          <w:p w14:paraId="15DBAD9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（可选）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778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9E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3C7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</w:tr>
      <w:tr w14:paraId="2561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81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DC9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504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BCE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6941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8F9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EE5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9CB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DBD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977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21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89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85F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B44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79C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BB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2DA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D3E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12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82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7E91B8B0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B7952A2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DBD3CD7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8B61625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 w14:paraId="6A9FE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748311D"/>
    <w:rsid w:val="1C55536C"/>
    <w:rsid w:val="1DC82F8D"/>
    <w:rsid w:val="21A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2024-07-31T00:42:00Z</dcterms:created>
  <dc:creator>Administrator</dc:creator>
  <cp:lastModifiedBy>南方小火焰</cp:lastModifiedBy>
  <dcterms:modified xsi:type="dcterms:W3CDTF">2025-04-30T00:41:45Z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A305A4D5118F4F679130451DBD722992_12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