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770E9">
      <w:pPr>
        <w:autoSpaceDE w:val="0"/>
        <w:autoSpaceDN w:val="0"/>
        <w:spacing w:after="166" w:afterLines="50" w:line="48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南方科技大学信息化项目用户需求书</w:t>
      </w:r>
    </w:p>
    <w:p w14:paraId="103520A1">
      <w:pPr>
        <w:pStyle w:val="3"/>
        <w:rPr>
          <w:rFonts w:hint="eastAsia"/>
        </w:rPr>
      </w:pPr>
    </w:p>
    <w:p w14:paraId="2D241241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项目背景</w:t>
      </w:r>
    </w:p>
    <w:p w14:paraId="6BC80D43">
      <w:pPr>
        <w:pStyle w:val="10"/>
        <w:ind w:firstLine="48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随着医院业务持续拓展，多套业务系统急需部署，对信息化基础设施的性能、灵活性和可靠性提出了更高要求。为有效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提升 IT 资源利用率，满足日益复杂的业务场景需求，通过构建高效、稳定、安全的超融合平台，不仅能够满足医院当前业务运行需求，还能为未来发展预留充足的资源空间，为医院信息化建设与业务高质量发展提供坚实的技术保障。</w:t>
      </w:r>
    </w:p>
    <w:p w14:paraId="4855E6DA">
      <w:pPr>
        <w:numPr>
          <w:ilvl w:val="0"/>
          <w:numId w:val="2"/>
        </w:num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项目建设清单</w:t>
      </w:r>
    </w:p>
    <w:tbl>
      <w:tblPr>
        <w:tblStyle w:val="8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2100"/>
        <w:gridCol w:w="2000"/>
        <w:gridCol w:w="3498"/>
      </w:tblGrid>
      <w:tr w14:paraId="6C799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23" w:type="dxa"/>
          </w:tcPr>
          <w:p w14:paraId="0ECE24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100" w:type="dxa"/>
            <w:shd w:val="clear" w:color="auto" w:fill="auto"/>
            <w:vAlign w:val="top"/>
          </w:tcPr>
          <w:p w14:paraId="53A35F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设备名称</w:t>
            </w:r>
          </w:p>
        </w:tc>
        <w:tc>
          <w:tcPr>
            <w:tcW w:w="2000" w:type="dxa"/>
            <w:shd w:val="clear" w:color="auto" w:fill="auto"/>
            <w:vAlign w:val="top"/>
          </w:tcPr>
          <w:p w14:paraId="7D1CAB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数量</w:t>
            </w:r>
          </w:p>
        </w:tc>
        <w:tc>
          <w:tcPr>
            <w:tcW w:w="3498" w:type="dxa"/>
            <w:shd w:val="clear" w:color="auto" w:fill="auto"/>
            <w:vAlign w:val="top"/>
          </w:tcPr>
          <w:p w14:paraId="6EE2BE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参数</w:t>
            </w:r>
          </w:p>
        </w:tc>
      </w:tr>
      <w:tr w14:paraId="35F52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23" w:type="dxa"/>
          </w:tcPr>
          <w:p w14:paraId="767902E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100" w:type="dxa"/>
            <w:shd w:val="clear" w:color="auto" w:fill="auto"/>
            <w:vAlign w:val="top"/>
          </w:tcPr>
          <w:p w14:paraId="7517B27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超融合平台</w:t>
            </w:r>
          </w:p>
        </w:tc>
        <w:tc>
          <w:tcPr>
            <w:tcW w:w="2000" w:type="dxa"/>
            <w:shd w:val="clear" w:color="auto" w:fill="auto"/>
            <w:vAlign w:val="top"/>
          </w:tcPr>
          <w:p w14:paraId="025B6A8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8个cpu授权</w:t>
            </w:r>
          </w:p>
        </w:tc>
        <w:tc>
          <w:tcPr>
            <w:tcW w:w="3498" w:type="dxa"/>
            <w:shd w:val="clear" w:color="auto" w:fill="auto"/>
            <w:vAlign w:val="top"/>
          </w:tcPr>
          <w:p w14:paraId="5A36C6C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支持海光CPU_7381</w:t>
            </w:r>
          </w:p>
        </w:tc>
      </w:tr>
    </w:tbl>
    <w:p w14:paraId="0EC61FDC">
      <w:pPr>
        <w:pStyle w:val="5"/>
        <w:ind w:firstLine="0" w:firstLineChars="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</w:p>
    <w:p w14:paraId="2A052DB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9BA79C"/>
    <w:multiLevelType w:val="singleLevel"/>
    <w:tmpl w:val="E69BA79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A9DD426"/>
    <w:multiLevelType w:val="singleLevel"/>
    <w:tmpl w:val="4A9DD42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1MGJjZjliYTcyYTc4MjI1MDQ5M2UxYzY0ODg0ZmMifQ=="/>
  </w:docVars>
  <w:rsids>
    <w:rsidRoot w:val="00000000"/>
    <w:rsid w:val="060A068A"/>
    <w:rsid w:val="063B3638"/>
    <w:rsid w:val="0B1B4E9F"/>
    <w:rsid w:val="0C345809"/>
    <w:rsid w:val="0D490DFB"/>
    <w:rsid w:val="10F20DBF"/>
    <w:rsid w:val="14500EEF"/>
    <w:rsid w:val="15D2382E"/>
    <w:rsid w:val="170D110A"/>
    <w:rsid w:val="196D39F1"/>
    <w:rsid w:val="251D5BF7"/>
    <w:rsid w:val="323976D2"/>
    <w:rsid w:val="325C2CA8"/>
    <w:rsid w:val="32C66CBC"/>
    <w:rsid w:val="371B136A"/>
    <w:rsid w:val="405374A9"/>
    <w:rsid w:val="4FE5003F"/>
    <w:rsid w:val="556F729A"/>
    <w:rsid w:val="62E74364"/>
    <w:rsid w:val="68DC3034"/>
    <w:rsid w:val="6FDD779B"/>
    <w:rsid w:val="71866196"/>
    <w:rsid w:val="71EB2B69"/>
    <w:rsid w:val="72C24305"/>
    <w:rsid w:val="76297118"/>
    <w:rsid w:val="767A5F36"/>
    <w:rsid w:val="773447EE"/>
    <w:rsid w:val="7A277486"/>
    <w:rsid w:val="7DD8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1"/>
    <w:autoRedefine/>
    <w:qFormat/>
    <w:uiPriority w:val="0"/>
    <w:pPr>
      <w:adjustRightInd w:val="0"/>
      <w:spacing w:line="318" w:lineRule="atLeast"/>
      <w:ind w:left="369" w:firstLine="369"/>
      <w:textAlignment w:val="baseline"/>
    </w:pPr>
    <w:rPr>
      <w:rFonts w:ascii="宋体"/>
      <w:szCs w:val="20"/>
    </w:r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Body Text Indent"/>
    <w:basedOn w:val="1"/>
    <w:qFormat/>
    <w:uiPriority w:val="0"/>
    <w:pPr>
      <w:spacing w:line="360" w:lineRule="auto"/>
      <w:ind w:firstLine="420" w:firstLineChars="200"/>
    </w:pPr>
  </w:style>
  <w:style w:type="paragraph" w:styleId="5">
    <w:name w:val="Body Text First Indent"/>
    <w:basedOn w:val="3"/>
    <w:qFormat/>
    <w:uiPriority w:val="0"/>
    <w:pPr>
      <w:ind w:firstLine="420" w:firstLineChars="100"/>
    </w:pPr>
  </w:style>
  <w:style w:type="paragraph" w:styleId="6">
    <w:name w:val="Body Text First Indent 2"/>
    <w:basedOn w:val="4"/>
    <w:qFormat/>
    <w:uiPriority w:val="0"/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段落文字（正文）"/>
    <w:basedOn w:val="1"/>
    <w:qFormat/>
    <w:uiPriority w:val="0"/>
    <w:rPr>
      <w:rFonts w:cstheme="minorBidi"/>
      <w:kern w:val="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684</Words>
  <Characters>762</Characters>
  <Lines>0</Lines>
  <Paragraphs>0</Paragraphs>
  <TotalTime>1</TotalTime>
  <ScaleCrop>false</ScaleCrop>
  <LinksUpToDate>false</LinksUpToDate>
  <CharactersWithSpaces>764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2024-08-01T00:54:00Z</dcterms:created>
  <dc:creator>Administrator</dc:creator>
  <cp:lastModifiedBy>南方小火焰</cp:lastModifiedBy>
  <dcterms:modified xsi:type="dcterms:W3CDTF">2025-04-30T00:38:01Z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0FF36E74CB3A47A5BCFAC206B0E10313_12</vt:lpwstr>
  </property>
  <property fmtid="{D5CDD505-2E9C-101B-9397-08002B2CF9AE}" pid="4" name="KSOTemplateDocerSaveRecord">
    <vt:lpwstr>eyJoZGlkIjoiNDQ1MGJjZjliYTcyYTc4MjI1MDQ5M2UxYzY0ODg0ZmMiLCJ1c2VySWQiOiIxNjcyNzg0ODk2In0=</vt:lpwstr>
  </property>
</Properties>
</file>